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1C" w:rsidRPr="0097491C" w:rsidRDefault="0097491C" w:rsidP="00B20C71">
      <w:pPr>
        <w:autoSpaceDE w:val="0"/>
        <w:autoSpaceDN w:val="0"/>
        <w:adjustRightInd w:val="0"/>
        <w:spacing w:after="0" w:line="240" w:lineRule="auto"/>
        <w:jc w:val="right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Бо ѕарори Іукумати</w:t>
      </w:r>
    </w:p>
    <w:p w:rsidR="0097491C" w:rsidRPr="0097491C" w:rsidRDefault="0097491C" w:rsidP="00B20C71">
      <w:pPr>
        <w:autoSpaceDE w:val="0"/>
        <w:autoSpaceDN w:val="0"/>
        <w:adjustRightInd w:val="0"/>
        <w:spacing w:after="0" w:line="240" w:lineRule="auto"/>
        <w:jc w:val="right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Їуміурии Тоїикистон</w:t>
      </w:r>
    </w:p>
    <w:p w:rsidR="0097491C" w:rsidRPr="0097491C" w:rsidRDefault="0097491C" w:rsidP="00B20C71">
      <w:pPr>
        <w:autoSpaceDE w:val="0"/>
        <w:autoSpaceDN w:val="0"/>
        <w:adjustRightInd w:val="0"/>
        <w:spacing w:after="0" w:line="240" w:lineRule="auto"/>
        <w:jc w:val="right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аз 30 декабри соли 2005</w:t>
      </w:r>
    </w:p>
    <w:p w:rsidR="0097491C" w:rsidRPr="0097491C" w:rsidRDefault="0097491C" w:rsidP="00B20C71">
      <w:pPr>
        <w:autoSpaceDE w:val="0"/>
        <w:autoSpaceDN w:val="0"/>
        <w:adjustRightInd w:val="0"/>
        <w:spacing w:after="0" w:line="240" w:lineRule="auto"/>
        <w:jc w:val="right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№ 501 тасдиѕ шудааст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КОНСЕПСИЯИ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РУШДИ ФАРІАНГИ ЇУМІУРИИ ТОЇИКИСТОН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Муѕаддима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Консепсияи рушди фаріанги Їуміурии Тоїикистон  самтіои  асоси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афзалиятноки  рушди  фаріанг  ва  іаёти  иїтимоию  фаріангиро  дар бар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мегирад.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Консепсияи рушди   фаріанги   Їуміурии   Тоїикистон   дар   асоси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Конститутсияи  (Сарѕонуни)  Їуміурии  Тоїикистон,  ѕонунгузории  соіаи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фаріанг,   маориф   да  санадіои  іуѕуѕи  байналмилалие,  ки  Їуміурии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Тоїикистон эътироф кардааст,  инчунин  асаріои  илми  -  таіѕиѕоти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монографияіои  ходимони илму фаріанг,  санъатшиносон,  адабиётшиносон,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фолклоршиносон,  эїодиёти мардуми, таіѕиѕот оид ба эїодиёти классикони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адабиёт  ва  фаріанги  тоїик,  устодони санъат,  адибон,  іунармандони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гузашта ва имрўза,  таілили маводи амали-таїрибави иттилооти таїрибави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дигар сарчашмаіои илмию иттилоти, іамчунин равандіои умумиїаіони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ватании фаріанг, дастовардіои фанни ва технологи дар соіаіои фаъолияти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  -фаріанги,  иртиботот  ва  иттилоот,  махсусиятіои  тамаддуни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башари дар поёни ѕарни ХХ - ибтидои ѕарни ХХI  ва  пешомадіои  соіаіои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гуногуни  фаріанг,  ки  тавассути  барнома  ва лоиіаіои марбутаи рущди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дар Їуміурии Тоїикистон тасдиѕ шудаанд, мураттаб гардидааст.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Соли понздаіум  аст,  ки  Тоїикистон  дар шароити соіибихтиёри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истиѕлолият моіият, шакл ва мазмуни сохторіои давлати, сиёси, иѕтисоди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иїтимоии  їомеаро  ба  шароитіои нави муносибатіои иѕтисоди бозори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мутобиѕ  месозад  ва  дар  їомеаи  їаіони  іамчун   субъекти   комилан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баробаріуѕуѕ маѕоми худро ишљол кардааст.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Тоїикистон баъди   эъломи   истиѕлолият   дар   асоси    іуѕуѕіои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байналмилали  соіибихтиёрии давлати ва сиёсии худро таъмин намуда,  аз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їониби їомеаи їаіони расман эътироф гардидааст. Давлати їавони тоїикон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кулли  нерў  ва  имкониятіои  худро  баіри татбиѕи ислоіот ва навсозии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сохторіои іукумати, соіаіои іаёти иїтимои, баіри таъмини соіибихтиёрии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сиёси  ва иѕтисоди,  демократисозии воѕеи ва сохтмони їомеаи шаірванди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равона мекунад.  Дар ин муддат, іарчанд дар татбиѕи наѕшаіои стратегии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давлати  оид  ба  азнавсозии  иѕтисоди,  иїтимои  ва ба шароитіои нави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иѕтисоди бозори мутобиѕ сохтани сохторіои давлати ва  иїтимои,  маориф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 тандурусти  коріои  зиёде  ба  анїом  расонида  шуда  бошад  іам,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мутаасифона ба соіаи фаріанг ва иттилоот камтар эътибор дода мешуд.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Бо вуїуди  ин соліои охир вазъияти фаріанги дар кишвар то андозае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беітар гардидааст, ки ин пеш аз іама натиїаи ислоіоти соіаи фаріанг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татбиѕи барномаіои мухталиф дар соіаіои гуногуни іаёт мебошад.  Озодии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воѕеии демократи ва кафолатіои  іуѕуѕии  дахлнопазири,  меъёріои  нави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арзишіо  ва  пешомадіо  дар шуури аіли їомёа таљйироти їиддиро ба амал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оварда,  їаіонбини,  аѕидаіо,  тасаввурот,   љояіо   ва   муносибатіои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гуногунро ташкил додаанд,  тафаккур ва дарки їомеаро дигаргун сохтанд.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Тадриїан, раіои аз буірони иѕтисоди, устуворгардии іаёти иїтимои-сиёси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іамкории  васеи  їуміури  бо  кишваріои  хориїи  сабаби  густариши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дигаргунсозиіо дар іаёти иїтимои,  аз  їумла  дар  соіаи  фаріанг  низ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гардиданд.  Іамаи  ин барои рушди фаріанги муосири Тоїикистон,  беітар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намудани  фаъолияти  иїтимои-фаріанги  ва  фарољатии   аіоли   шароити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мусоидро фароіам меоварад.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Имрўз дар кишвар 2485 муассисаи фаріанги,  аз їумла  китобхонаіои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оммави,  клубіо,  осорхонаіо,  бољіои  фаріанги ва фарољати,  театріои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халѕи,  дастаіои тарона ва раѕс,  театріои касби, Филармонияи давлати,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Иттиіодияи  давлатии  гурўііои  эїодию  консерти,  Муассисаи  давлатии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сафарию іунарии "Базморо",  Маркази эїодии "Иліом",  ансамбли давлатии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"Лола", ансамбли тарона ва раѕси "Сомониён", Сирки давлатии Тоїикистон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амал мекунанд.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I. Маѕсад ва вазифаіои Консепсия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Консепсияи рушди   фаріанги    Їуміурии    Тоїикистон    инъикоси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объективона,   іамаїониба,   маѕсадноки  имкониятіои  воѕеи  ва  нерўи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мавїудаи їомеаи муосир, манфиатіои иїтимои - фаріанги ва ниёзіои кулли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табаѕоти  аіоли,  равобити мантиѕии байниіамдигарии назария ва амалия,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таъсир ва  вобастагии  байниіамдигарии  равияіо,  намудіо  ва  шакліои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 фаріанги бо кулли соіаіои иїтимои - иѕтисодии замони муосир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мебошад.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Іамзамон Консепсияи  рушди  фаріанги  Їуміурии  Тоїикистон маїмўи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номгўи шакліо,  усуліо ва равияіои дар амал татбиѕшавандаи барнома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лоиіаіои   рушди   фаріанг,   фаъолияти  амалии  соіа,  тарзи  танзими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чорабиниіои мавриди назар,  инчунин сохторіои иїтимои  -  фаріанги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 мебошад, ки фаъолияти оніо аіамияти умумимилли дорад.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Таъмини воѕеии  соіибихтиёрии  милли-фаріанги,   эіё   ва   рушди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тамоми равияіо, шакліо ва намудіои соіаи фаріанги Тоїикистон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таніо дар сурати бевосита муроїиат намудан  ба  сарчашмаіои  милли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умумибашари,  ба бунёд ва анъанаіои фаріанги,  ки аз озмоишіои таърих,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таіаввули тамаддуніо,  фаріанг ва анъанаіои  дигари  мардум,  эътиѕоди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мазіаби  ва  сохторіои  давлати,  воѕеа ва іаводиси таѕдирсози таърихи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гузаштаанд, инчунин дар сурати бо дарки амиѕ ва іамаїонибаи илми-амали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аз худ кардани мероси фаріангии мардум, тарљиби наѕшу аіамияти фаріанг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анъанаіои милли, тафаккури имрўзаи илми имконпазир мегардад.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Омўзиши вазъият ва эіёи суннатіо, одатіо, эїодиёти бадеи ва касбу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іунаріои мардуми низ зарур мебошад,  зеро маіз тавассути  он  арзишіои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миллиро аз насл ба насл интиѕол додан мумкин 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II. Заминаи іуѕуѕии соіаи фаріанг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Заминаи іуѕуѕии  соіаи  фаріанги  Їуміурии  Тоїикистон  дар асоси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Конститутсияи  (Сарѕонуни)  Їуміурии  Тоїикистон,  ѕонуніои   Їуміурии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Тоїикистон   оид   ба   соіаіои   їудогонаи   фаріанг   ва   фаъолияти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иїтимои-фаріанги ташаккул ёфтааст.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Имрўз дар  соіаи  фаріанги  Їуміурии  Тоїикистон  яке аз санадіои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асосии амалкунанда Ѕонуни  Їуміурии  Тоїикистон  "Дар  бораи  фаріанг"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мебошад.  Дар  ин Ѕонун іуѕуѕіои шаірвандон дар соіаи фаріанг,  роііои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истифодаи арзишіои  фаріанги,  имкониятіои  таъсиси  муассисаіои  нави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 ва  іунари,  шакліо  ва  намудіои  фаъолияти оніо,  іуѕуѕіои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ташкилотіои љайридавлати ва ашхоси їудогона муайян карда шудаанд.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6 августи  соли  2001 Ѕонуни Їуміурии Тоїикистон "Дар бораи берун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баровардан ва дохил  кардани  сарватіои  фаріанги"  ѕабул  гардид.  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имконият  дод,  ки пеши роіи љайриѕонуни аз кишвар баровардани асаріои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санъат,  іунарманди ва іунаріои бадеи,  дигар  арзишіои  фаріанги, 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сарвати милли мебошанд,  боздошта шавад. Іуїїати мазкур дар айни замон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принсипіои асосии ташкили намоиши асаріои санъати тоїикро  дар  хориїи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кишвар,  меъёри  муваѕѕатан бо кишваріои хориїи иваз намудани арзишіои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ва монанди оніоро низ муайян сохтааст.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Соли 2002   Ѕонуни   Їуміурии  Тоїикистон  "Дар  бораи  театр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театри",  соли 2003 Ѕонуни Їуміурии  Тоїикистон  "Дар  бораи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 косибию іунарманди",  Ѕонуни Їуміурии Тоїикистон "Дар бораи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китобдори" ѕабул  карда  шуданд,  ки  оніо  асосіои  эіё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инкишофи  навъіои  гуногуни  театр ва равияіои амалии эїодиёти мардум,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соіаи китобдориро ба низоми муайян даровардаанд.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Ѕонуни Їуміурии   Тоїикистон   "Дар  бораи  осорхонаіо  ва  фонди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осорхонаіо" 24 декабри соли 2003 ѕабул шудааст. Дар Ѕонун оид ба фонди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осорхонаіо,   аз  їумла  омадааст:  іамон  асаріо  нигораіои  боарзиши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осорхонаіо номида мешаванд,  ки агар дар давоми рушди мутамаддини  худ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аіамияти  таърихи  ва  арзишіои  иїтимоию  фаріанги дошта бошанд. 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ташкили маїмўи осорхонаіо  ба  эътибор  гирифтани  меъёріо  ва  низоми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умумиїаіони  зарур  мебошад,  то ин ки шарі ва дарки рушди тамаддун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мардуми тоїик аз замоніои ѕадим то кунун комилан таъмин карда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шавад.  Іоло дар Їуміурии Тоїикистон 1873 ёдгориіои таърихию фаріанги,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аз  їумла  324  ёдгориіои  таърихи,  1264  ёдгориіои  бостони  ва  285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ёдгориіои  меъмори  ба  ѕайд гирифта шудаанд.  Зарур аст,  ки кулли 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ёдгориіои таърихи - фаріанги аз назари арзишіои таърихи таїдиди  назар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гардад,  фонди  осорхонаіо ва таіѕиѕи илмии маводіои мавїуда дар асоси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меъёріои муосири методологи ва тадѕиѕоти комил карда шуда, аз рўи оніо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асаріои нави илми ва оммави ба табъ расанд.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Їомеаи тозабунёд  талаб  мёкунад,  ки  ба  ташаккул  ва  инкишофи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іамаїониба  ва мутаносиби илми асоснок шудани іунаріои бадеии мардуми,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косиби,  театріо  ва  дастаіои  іунарии  мардуми,  фолклори-этнографии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минтаѕаіои  кишвар,  дар  асоси  ниёзіои имрўза ва дархостіои маънавии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мардум такмил додани фаъолияти бољіои фаріангу  фарољат  ва  истироіат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аіамияти махсус дода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 татбиѕи ин чорабиниіо,  дар баробари  маблаљіо  ва  захираіои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давлати   їалб   намудани   имкониятіои   моддию  молии  дўстдорон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донишмандони таъриху фаріанг, сармоягузорони дохилию хориїи ва шахсони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алоіида ба маѕсад мувофиѕ мебошад.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Фаъолият, іуѕуѕіо  ва  вазифаіои  васоити  ахбори  оммаро  Ѕонуни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Їуміурии  Тоїикистон  "Дар  бораи  матбуот  ва  дигар воситаіои ахбори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омма",  "Ѕонуни Їуміурии Тоїикистон дар  бораи  табъу  нашр",  "Ѕонуни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Їуміурии  Тоїикистон  дар  бораи іуѕуѕи муаллиф ва іуѕуѕіои вобаста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он" ва љ. танзим мёкунад.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III. Сиёсати давлати дар соіаи фаріанг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ва чорабиниіо оид ба татбиѕи самтіои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асосии рушди фаріанг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Сиёсати давлати дар соіаи фаріанг  ба  Конститутсияи  (Сарѕонуни)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Їуміурии Тоїикистон, Ѕонуни Їуміурии Тоїикистон "Дар бораи фаріанг"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дигар санадіои меъёри-іуѕуѕии Їуміурии Тоїикистон ва санадіои  іуѕуѕии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байналмилали асос ёфтааст.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Мафіуми "сиёсати давлати дар соіаи фаріанг"  маїмўи  консепсияіо,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усуліо  ва  маѕсадіо,  танзими  инкишофи  фаріанг  дар  сатіи милли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минтаѕавиро дар бар мегирад.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Сиёсати давлати ба барномаіо, лоиіаіо ва чорабиниіои мукаммал,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воѕеиятро инъикос менамоянд,  такя мёкунад.  Моіият,  шакл ва  усуліои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татбиѕи  чорабинихо  дар  асоси  маїмўи  наѕшаіои  соіави  ва равиявии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муайян карда мешавад. Инкишофи фаріанг дар Їуміурии Тоїикистон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 заминаи іамоіанги ва ягонагии ду самти фаъолият амали мегардад: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1. Мероси бисёрасраи фаріанги милли,  илми-љояви,  фикри,  бадеи,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руіи,  ахлоѕи-маънави,  мазіаби,  расму оин,  їашни, маиши ва таїрибаи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амали, ки аіамияти умумимилли ва умумибашари доранд;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2. Шакліо,  усуліо,  ва  тарзи  фаъолияту  зисти  мардум то касби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истиѕлолияти давлатии Тоїикистон ва баъди он бо  назардошти  равандіои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иїтимои-сиёси,   иїтимои-иѕтисоди,   илми-амали,  назарияхо,  аѕидаіо,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тамоюліои їунбишіои фаріанги барои  ояндаи  наздик  ва  дур,  аѕидаіо,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натиїагириіо,   хулосаву  пешниіодіои  олимон  ва  экспертіои  ватани,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хориїи,  иттиіодияіои эїоди ва ходимони алоіидаи фаріанг оид ба тамоми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равияіо ва соіаіои фаріанг;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Сиёсати давлати дар соіаи фаріанги Тоїикистон дар назар дорад,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бе  маблаљгузории  иловагии  давлати низ шароити инкишофи мустаѕилонаи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 муосир  аз  їониби  субъектіои  давлати,  љайриіукумати 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їудогона дар тамоми минтаѕаіои Тоїикистон ба вуїуд оварда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Тибѕи сиёсати  давлати  дар  соіаи  фаріанг  маѕомоти   назоратии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давлати,  хазинаіои мухталиф, дигар сохторіои љайридавлати ва їамъияти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метавонанд  субъектіои  ташаббускор,   татбиѕкунанда   ва   назоратчии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їамъиятии татбиѕи барнома ва лоиіаіо шуда бошанд.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Барномаіои давлати ва маіаллии фаріанги-фарољати,  ки  аз  тарафи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идораіои   давлати   ва  муассисаіо,  ташкилотіои  їамъияти,  гурўііои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ташаббускор,  шаірвандони алоіида таіия  мегарданд,  дар  асоси  озмун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интихоб карда мешаванд.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Дарки моіияти фаріанг ва вазифаи давлат  нисбат  ба  он  имконият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медиіад, ки принсипіои зерини сиёсати фаріанги муайян карда шаванд: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1. Іадафмандии сиёсати фаріанги їиіати іалли проблемаіои милли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минтаѕави. Ин усул мутобиѕи масъалаіои баісталаби иїтимои-фаріанги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доираи имкониятіои мавїуда ба  мардум  фаімо  ва  дастрас  їори  карда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мешавад.  Іалли масъалаіои мушаххаси фаріангии гурўііои гуногуни аіоли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низ дар іамин замина сурат мегирад.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2. Мустаѕилияти  фаъолияти иїтимои-фаріанги.  Мутобиѕи ин принсип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ташаббусіои иїтимои-фаріангии шаірвандон бояд бидуни фишори  сиёси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љояви   дар   асоси   талаботи   арзишіои  пураіамияти  умумимилли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умумиинсони сураб гирад.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Худташкилёбии іаёти  иїтимои-фаріанги - маънои нисбатан аз идораи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ягонаи маркази їудо намудан ва бунёди модели нави ташкили-иѕтисодии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іаёти воѕеии имрўза мувофиѕ, бударо дорад, дар іаёти фаріангии кишвар,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инчунин сохторіо,  шакліо, меъёріо ва маіакіои мутобиѕсозии манфиатіои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кулли иштирокчиёни іаёти-фаріанги тадриїан ташаккул меёбанд.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3. Таъмини гуногунранги, бисёрманзарии іаёти иїтимои-фаріанги,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 бисёрсубъектии  иїтимои-фаріанги  ва  фарољати,  барномаіо,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консепсияіо ва љояіои алтернативиро дар назар дорад.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4. Гуфтугўи  равандіои  фаріанги  іамчун  яке  аз  шартіои асосии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худинкишофёбии фаріанг ва инъикоси моіияти он.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Гуфтугўи мазкурро аз ду їиіат метавон барраси кард: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а) гуфтугўи пурмазмун  ва  инкишофёбандаи  арзишіои  фаріанги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маънави,   їаіонбини,   оиніо,  тарзіои  зист,  ки  таніо  дар  сурати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баробаріуѕуѕии фаріанги имконпазир аст;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б) фаріанг  іамчун  низоми  худинкишофёбанда  аз  ягонагии куллии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унсуріои ба іамдигар вобаста ва алоѕаманд, ки дар оніо їараёніои расми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љайрирасми  амал мекунанд,  миёни оніо гуфтугўи мунтазами бадеи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ахлоѕию маънави їараён дорад.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5. Фардисозии   іаёти   фаріанги,   барѕарор   намудани  равобити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равандіои фаріанги бо шахсияти эїодкор.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6. Аз  насл  ба  насл интиѕол додан ва іифз намудани таїрибаи бои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Сиёсати давлатии  фаріанг дар соіаи инфраструктура иніоро дар бар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мегирад: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а) такмил  додан  ва  ба  сиёсати  имрўзаи  фаріангию фарољати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муносибатіои  ташаккулёбандаи  иїтимоию   иѕтисоди   мутобиѕ   сохтани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муассисаіои фаріангию фарољати;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б) таъсиси муассисаіои нави фаріангию фарољати ва дигар сохторхо,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  ба  іалли вазифаіои рушди фаріанг дар минтаѕаіои кишвар мутобиѕ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эітиёїоти иїтимоии аіоли мусоидат менамоянд.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Ислоіоти кулли дар таісилоти фаріанг ва санъат, дар кулли сатііои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сиёсати фаріанги муіайё сохтани шароитіое,  ки ба  фаъолияти  иїтимоию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фаріангии   фард,   гурўііои  гуногуни  аіоли,  сохторіои  давлати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љайридавлати,  іамчунин  байналмилали  ба  ташкили  фарољат  ва  іалли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проблемаіои   умумидавлати   ва  минтаѕави,  фарогирии  кулли  ѕишріои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демографии аіолии кишвар мусоидат мекунад, аз вазифаіои асоси ба іисоб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меравад.  Дар  ин сурат натиїаи сиёсати фаріангии давлат дар фаъолияти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сермаісул ва босифати фаріанги ва саіми фаріанг дар іалли  проблемаіои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мушаххаси  гурўііои  иїтимои зоіир мегардад.  Инкишофи инфраструктураи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муосир бошад,  іамчун воситаи такмили іаёти фаріанги  ва  фарољати 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іама дастрас мегардад.  Тибѕи сиёсати давлатии имрўза Консепсияи рушди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иїтимоию фаріангии минтаѕаіо аз рўи тархи зерин сохта мешавад: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1. Тасвири  муфассали  минтаѕа  ва  тавсифи сокинони он (гурўііои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иїтимои).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2. Асоснок   намудани   самтіои  афзалиятноки  инкишофи  иїтимои,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ва фарољати.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3. Вазифаіои сиёсати фаріанги (доир ба іар як самти афзалиятнок).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4. Татбиѕи амалии барнома ва лоиіаіои пурмўітаво ва таъсирбахш.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IV. Муассисаіои иїтимои - фаріанги ва фарољати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Фаъолияти муассисаіои фаріангию фарољати  тибѕи  таљйироти  іаёти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  -  сиёсии  їомеа  таїдиди назар мехоіад.  Умуман,  дар давраи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гузариш дар іаёти  фаріангии  кишвар  татбиѕи  вазифаіои  зёрин  зарур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мебошад: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асоси суннатіои миллии фаріанги-маърифати  ва  махсусиятіои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он бо назардошти меъёріои арзишіои ахлоѕи,  зебоишиноси, инсонгарои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меъёріои умумибашарии имрўза давра ба давра,  комилан замонави сохтани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  муассисаіо   ва  объектіои  системаи  иїтимои-фаріанги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фарољати;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 кулли  манотиѕи їуміури сохтани маїмааіои бадеи-намоиши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марказіои намоиши,  фондіо,  ба роі мондани  шакліо  ва  усуліои  нави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ташкили  кор,  бо  таїіизоти замонави муїаііаз сохтани объектіо,  їори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намудани реїаи кор тибѕи ниёзіои давр ва фаріанги хизматрасони, ба роі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мондани  фаъолияти устохонаіо ва истеісоли анъанавии маісулоти косибии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іунарманди ва дигар навъу намудіои іунари амалии мардуми,  ки аз ѕадим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  манотиѕи  їуміури  рушд  ёфта буданд;  паст намудани арзиши аслии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маісулоти іунаріои халѕи барои дастрас намудан ба мардум.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сохтмони  биноіои  нав,  барѕарор  намудани иморатіо ва иншооти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китобхонаіо,  толоріои  ѕироати,   намоишгоііо,   осорхонаіои   бадеи,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иморатіои  намоишгоііои  тиїорати  барои тарљиби дастовардіои іунаріои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суннати,  бадеи ва эїодиёти амалии мардуми,  муїаііаз намудани оніо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техника  ва  технологияи  іозиразамон,  истифодаи  тарірезии муосир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їобаїогузории таїіизоти зарурии кори,  намоиши,  мебели  истеісоли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намоиши-тиїорати,  лавіаіои  намоиши бо назардошти таъиноти маѕсадноки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оніо,  такмили захираіои чопи,  осори бадеи ва  арзишіои  классики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іунаріои  муосир;  бо  мутахассисон,  кадріои  баландихтисос  ва дигар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кормандони зарури таъмин намудани муассисаіои иїтимои-фаріангии  іамаи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навъу  равияіо;  таъмин  намудани  фаъолияти  пурмаісул  ва  маданияти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хидматрасонии оніо;  ѕонеъ гардонидани  манфиатіо,  талабот  ва  майли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кулли табаѕоти иїтимои-демографии їомеа;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кишвар ба  вуїуд  овардани  марказіои  истеісоли  маісулоти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аудио,  видео,  ки дар байни ѕишріои иїтимои-демографии аіоли талаботи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зиёд доранд; бунёд сохтани "шаіраки мусиѕи" барои намоиш додани іунари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дастаіои  худфаъолияти мусиѕи-иїрокунандагии навъу равияіо ва услубіои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гуногун,  іамчунин шоу ва дискоклубіо,  сохторіои имрўзаи мусиѕи тибѕи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майлу  хоіиши  їавонон,  ки  іадафіои  фарољати  ва  истироіатиро касб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кардаанд;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такмили усуліои ташкил ва татбиѕл амалии фестиваліо, озмуніо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дигар чорабиниіои эїодии маіалли, минтаѕави, милли ва байналмилали,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баіри   пайдо   намудани   истеъдодіо  равона  карда  шудаанд;  баланд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бардоштани  талабот  ва  меъёріои  баіогузории  іайати  іакамот;  ѕадр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кардани  љолибони  озмуніо  бо мукофотіо ва маблаљіо тавассути шакліои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гуногуни іавасмандкунии иштирокчиёни мусобикаіои эїоди;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муайян  намудани  самтіои  афзалиятноки инкишоф ва боло бурдани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маіорати касбии иїрокунандаги,  таваїїуіи махсус  додан  ба  фаъолияти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дастаіои эїоди,  кулли намудіои санъати саінави ва чорабиниіои оммавии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іамаи минтаѕаіо,  пеш аз іама пойтахти  Їуміурии  Тоїикистон  -  шаіри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Душанбе;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эіё ва густариши соіаіои дахлдори фаъолияти иїтимои-фаріанги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эїодиёти   худфаъолияти   дар  сохторіои  анъанавии  таълими-тарбиявии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иїтимои,  аз  їумла  дар  чойхонаіо,  клубіо,  маконіои   мулоѕот 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баргузории  фарољати  гурўііои  мухталифи иїтимои-демографии аіоли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їои истиѕомат ва кор бо назардошти манфиатіои умумии оніо, пеш аз іама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дар деіот ва маіали сукунат;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ѕадр  кардан  ва  іавасманд  гардонидани  ходимони  фаріанг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санъат,   аз   їумла   шоирон,   оіангсозон,  нависандагон,  рассомон,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муїассамасозон,  устоіои  мардуми,  меъморон,  хофизон,  іунарпешагон,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дизайнерон,  моделерон ва дигар шахсони эїодкор; їалб намудани оніо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такмилу  ташаккули  сатіи  иїтимоию  фаріанги,  эхёи  шакліои  эътироф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гардидаи  арзишіои  иїтимои  ва  муносибатіои  байни  іамаи  табаѕаіои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иїтимоию демографии  аіоли,  дар  деіот  ташаккул  додани  тарзи  нави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зиндаги ва фаріанг,  меъёріои арзишии истифодаи имкониятіо ва хадамоти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инфраструктураи  иїтимои-фаріангии   шаіри,   сохторіои   иїтимои 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фаріангию   эїодии   шаіри;   риояи   меъёріо   ва  низоміои  экологи,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коммунали-хоїаги, маиши, хонаводаги, фарољати ва монанди иніо;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ноил  шудан  ба дараїаи баланди фаъолияти иїтимои - фаріанги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сохторіои фарољати-истироіати,  ки ба талаботи имрўзаи їомеаи  їаіони,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меъёріои  ахлоѕи,  зебоиписанди,  иїтимоию  фаріанги,  дигар  меъёріо,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ѕоидаіо  ва  намунаіои  умумибашари  мувофиѕ  бошад;  таъмин  намудани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   пурмаісули    оніо;    ѕонеъ    гардонидани    манфиатіои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фаріанги-фарољати ва ниёзіои маънавии мунтазам такмилёбанда;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дарк  ва  истифодаи  анъанаіои милли дар иртибот бо шароитіо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имкониятіои  имрўза,  мутобиѕ  сохтани  меъёріои  анъанавии   арзишіои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 ва  маънави ба арзишіои замони муосир,  ки іоло іарчи бештар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хусусиёти умумибашари, инсонгароиро пайдо кардааст;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такмили шакліо,  усуліо ва технологияи хадамоти фаріанги, пурра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фоиданок  истифода  намудани  таїрибаіои  пешин,  муттаіид  сохтани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муассисаіои фарољати-истироіати,  сохторіои иїтимои-фаріанги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инфраструктураи  хадамоти  іозиразамон,  маѕсаднок  ва  самарабахш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истифода  бурдани  маблаљіои  аз тарафи давлат ва идораіою ташкилотіои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іавасманд їудокардашуда;  фаъолона  їалб  намудан  ва  маѕсаднок  сарф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намудани  маблаљ баіри навсози,  такомул,  аз нав ташкилнамои ва рушди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соіаіои  фаріанг,  санъат  ва  фарољат;  маѕсаднок  истифода   кардани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саімгузориіои модди аз їониби ташкилотіои љайридавлати,  ёрии модди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молии сармоягузорон ва дигар сарчашмаіои маблаљгузори;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  кулли   минтаѕаіо   ва  маіаліои  їуміури  таъсис  додани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муассисаіои  таълими,  ташкили  курсіои  таълими,  омўзиши   суннатіо,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махсусиятіо  ва воситаіои инкишофи іунаріои бадеии мардум,  іунарманди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махсули  эїоди  инфироди,  баланд  бардоштани  маіорат  ва  такмили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малакаи  косибону  устоіои мардуми,  инчунин тайёр кардан ва бозомўзии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тахассуси  ва  азхудкунии  шакліо  ва  усуліои   фаъолияти   роібарони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сохторіои  иїтимоию  фаріанги  ва фарољатию истироіати,  мутахассисони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самтіои гуногун,  соіа ва навъіои  фаріанг  ва  санъат,  омўзгорон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устоіои таълими истеісоли;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іама їо ба іукми анъана даровардани ташкил ва  гузаронидани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чораїўиіои  анъанавии  мардуми,  тантанаіои  таѕвими-їашни ва озмуніо,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намоишіои маісули эїодиёти бадеи,  меъмори,  устоіои мардуми, дастаіои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худфаъолияти  ва  иїрокунандаги,  аз  їумла  дастаіои  сурудіои  хори,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театріои мардуми,  суруд ва раксіои мардуми, классики, муосир ва дигар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равияіои эїодиёти мардуми;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таъмини іамкории судманди корхонаіои давлати ва фондіои  китоб,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маїмўи дигар нашрияіои чопии ташкилотіои љайридавлати бо муассисаіо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ташкилотіои  љайрисоіа,  такмили  мунтазами  фондіои  китобіои  бадеи,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нашрияіои  илми-техники,  илми-оммави,  технологи ва дигар нашрияіо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таїіизоти идора ва ташкили кор;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 буїети  давлати,  пешбини намудани маблаљ барои дастёби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маісулоти чопи;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ташкили  фаъолият,  пурра  кардан  ва  навсозии  экспозитсияіои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осорхонаіои кишваршиноси,  бадеи ва дигар толоріои доимамалкунанда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намоишгоііо  мутобиѕи талаботи махсуси оніо,  технологияи іозиразамони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нигаідори ва азнавбарѕарорнамоии экспонатіо бо  назардошти  манфиатіои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илм ва талаботи тамошобинон;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сохтан,  муїаііаз ва бо экспозитсияіои зарури  таъмин  намудани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осорхонаіо  ва  намоишгоііо  дар минтаѕаіои гуногуни кишвар,  ки он їо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іафриётіои  бостоншиносии  санъати  миллии  амалии  мардуми,  равияіои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іунарманди   ва   дигар  шакліои  эїодиёти  мардум  вуїуд  доранд, 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фаровардаіои  он  талабгорони  худро  доранд,  маѕсаднок  ва   судманд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истифода мешаванд.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таъмир,  таїдид ё сохтмони объектіои нави іозиразамони фаріанги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-  фарољати,  эіёи  захираіои  мавїуда  ва тоза воридшаванда,  сохтани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иншооти  нав  дар   маіаліое,   ки   марказіои   иїтимои-фаріанги 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фарољати-истироіати,  клубіо,  китобхонаіо,  толоріои мусиѕи, суруд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раѕс, интернет-толоріо ва љ. надоранд;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   роі   мондани   фаъолияти  сохторіои  иїтимои-фаріанги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фарољати-истироіатии давлати ва љайридавлати, соіави ва љайра;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таъмин  намудани  роібарии  судманд  ба  фаъолияти  муассисаіои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 - фаріанги,  фарољати- истироіати,  татбиѕи барномаіо, лоиіаіо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чорабиниіои рангин, инчунин дастгири ва кўмаки воѕеи ва самарабахши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давлати ва љайридавлати ба ходимони илм, фаріанг ва санъат, муіаѕѕиѕон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мутахассисони  соіаи  омўзиш,  таъминоти иїтимои ва іифзи иїтимоии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аіоли;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 іама  їо  васеъ намудан ва такмил додани шакліо ва усуліои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истифодаи  бепули   системаіои   іозиразамони   технологи,   шабакаіои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иртиботи,  бонкіои  иттилоотии  соіаіои мухталифи фаъолият ва равияіои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мавзўи дар сохторіои иттилооти-таълимии амалкунанда,  дар  муассисаіои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клуби ва дигар муассисаіои иїтимои-фаріанги барои табаѕаіои камбизоати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аіоли,  инчунин барои олимон,  мутахассисони соіаи фаріанг ва  санъат,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омўзиш,  таъминоту  іифзи  иїтимои,  хонандагони муассисаіои таісилоти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умуми, миёна ва олии касби;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ѕави  намудан,  густариш  ва  такмили равандіои зарурии іуѕуѕи,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ѕонуншиноси,  ахлоѕи,  тарбияи хулѕу рафтори  нек;  пурзўр  кардан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баланд бардоштани маісули коріо оид ба омўзиши шакліо ва тарзіои іаёти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солими аіоли дар фаъолияти иїтимои - фаріангии муассисаіо;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баланд бардоштани наѕши радио ва телевизион дар тарљиби навъіои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суннати ва муосири санъат,  ташкили намоиши идіои мардуми, чорабиниіои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гуногуни фаріанги, намоишномаіои театри ва консертіои устодони санъат,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таъмини намоиши барномаіои доими,  гузоришіо дар бораи анъанаіо, вазъи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имрўзаи навъіои фаріанг ва санъати классики,  навъіо ва равияіои тозаи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он,  аз їумла санъати касбии мусиѕи ва иїрокунандаги,  намоишномаіо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љайра.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V. Эїодиёти бадеии мардум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Эїодиёти бадеии  мардум  ва  санъати  тасвирии Тоїикистон решаіои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амиѕи таърихи доранд.  Дар оніо іаёти іамарўзаи мардум,  урфу одат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анъанаіо инъикос ёфтааст.  Оніо махсусияти іувият,  хислат, їаіонбини,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арзишіои маънави - ахлоѕи ва фаріанги -  эстетики  тоїиконро  таїассум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менамоянд.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Имрўз зарурати тарбия ва ба воя расонидани устоіо ва іунармандони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мардуми,  ки  он  санъати волои мардумиро аз нав эіё карда метавонанд,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тайёр кардани олимон,  муіаѕѕиѕон,  мутахассисон ва  таїрибакорон, 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іамзамон бо таіѕиѕи проблемаіои санъати бадеии мардум ва амалию ороиши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машљул шуда,  натиїаіои фаъолияти  илмии  хешро  дар  шароити  имрўзаи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Їуміурии Тоїикистон дар амал татбиѕ мекарда бошанд, ба миён омадааст.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 татбиѕи ин масъала бояд: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чорабиниіои  фаріанги - оммавии їуміурияви ва байналмилали, 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  эїодиёти  бадеии  мардум  ва  фаъолияти  амалию  ороишии   мардуми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вобастаанд,  аз он їумла семинаріои илми - амали, озмуніои іунармандон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устоіои моіир гузаронида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дастгирии  давлат,  сармоягузорон,  іавасмандкунии  инфироди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гурўіии іунармандон ба роі монда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оид  ба  эіёи  санъати  ороишию  амалии  мардуми  барномаіо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лоиіаіо, ки ба талаботи имрўзаи иїтимоию иѕтисодии Їуміурии Тоїикистон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їавобгў бошанд, тартиб дода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воситаіои таълими ва  усули  тадриси  фаніои  "Эїодиёти  бадеии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халѕ",  "Фаріанги бадеи", "Касбу коріои бадеии мардум", "Мардумшиноси"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љайра дар муассисаіои таълимии махсус таїдиди назар карда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лоиіаи  бунёди  биноіои  фаріангию  фарољати  омода карда шуда,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іунармандон, косибон, устоіои касбу коріои мардуми ва санъати амали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ашё  ва  маводи  зарури  таъмин  карда  шаванд;  маїмааіои устохонаіои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санъати мардуми ва касбу  коріои  бадеи,  толоріои  намоиши,  дуконіо,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студияіои  шогирдон  ва  дигар  объектіои  Маркази  миллии истеісолоти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маісулоти мардуми-бадеи сохта шуда,  анъанаи аз насл ба  насл  интиѕол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додани  іунаріои  мардуми  ва  такмили  іунари мардум бо унвони шартии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"Шаіри іунармандон" ба роі монда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VI. Санъати театри ва мусиѕи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Такмил ва инкишофи санъати  театрии  кишвар  аз  бисёр  їиіат 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ташкили  мунтазами  сафаріои гурўііои театри ба дохили кишвар ва берун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аз он,  маблаљгузори ба такмили  ихтисоси  іунарпешагон  дар  театріои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давлатіои   хориїи   ва  таісили  їавонони  соіибистеъдоди  тоїик 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мактабіои олии театрии  кишвар  ва  хориї  вобаста  аст.  Дар  ин  кор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густариши  таїрибаи  маѕсадноки  давлати  дар  соіаи  таълифи  асаріои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драмави ва  намоишномаіои  театри,  аз  їумла  барои  кўдакон,  бунёди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Фондіои  дастгирии  лоиіаіои  театри  аз рўи іамаи шакліо ва жанрхо аз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іисоби маблаљгузории давлати ва љайридавлати  низ  ба  маѕсад  мувофиѕ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Барои такмил ва инкишофи санъати  театрии  тоїик  коріои  зеринро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анїом додан зарур аст: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аз тарафи давлат дастгири намудани фазои ягонаи театри;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тарљиби маѕсаднок, гуногунранг ва инкишофи кулли навъіои санъат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комёбиіои эїодии театріо, опера, раѕси милли, классики ва муосир;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іифзи  иїтимоии  ходимони  театр,  кўмак  ба  такомули эїоди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тахассусии кормандони соіа;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їалби   сарчашмаіои   алтернативи   (љайридавлати)  ва  ташкили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маблаљгузории бисёрсоіаи фаъолияти театри;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боло  бурдани  обрўю  эътибор  ва  наѕши иїтимоии кулли навъіои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санъати саінави - театріои драмави, опера, балет, оперетта ва љайра;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ташаккули  системаи иїтимои-давлатии дастгирии соіаіои театр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мусиѕи;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омўхтани таїрибаи театрии мардуми тоїик.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Ташаккули замина барои инкишофи мустаѕилонаи іаёти театри,  васеъ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гардонидани   доираи   тамошобинон,   муіайё   сохтани   шароит  барои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худифодаёби ва эътирофи истеъдодіои саінави, бо маводіои зарури таъмин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намудани  раванди  театри  бояд  аз  нишондиіандаіои муіимтарини рушди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іаёти театри дар замони іозира эътироф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Ташкили іаёти  театри  іамчун  раванди  иїтимои-фаріанги  бояд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усули  баіисобгирии  манфиатіои  кулли  иштирокчиён  -  давлат,  їомеа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(гурўііои   гуногуни   иїтимои  ва  сохторіо),  театр  іамчун  сохтори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иїтимои-фаріанги ба мардум такя дошта бошад.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Вобаста ба љояіои бунёдии маѕсаднокии фаъолият, механизми ташкили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иѕтисод театр метавонад нисбат ба манфиати гурўііои иїтимои муносибати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хос  дошта  бошад.  Іамин  хусусият  талаб  мекунад,  ки  дар фаріанги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їуміури,  дар соіаіои  инкишофи  бадеи-эїоди  ва  иїтимои  -  фаріанги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системаи худинкишофёбии фаріанг ташаккул дода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Устувори ва боэътимодии низоми мазкур ва инкишофи онро бо  роііои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гуногун  таъмин кардан мумкин аст.  Таїрибаи їаіони мавїудияти се роіи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асосии ташкили іаёти театриро нишон медиіад,  ки  он  бояд  имрўз 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инкишофи санъати театрии тоїик ба эътибор гирифта шавад: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1. Худташкилёби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2. Созмондиіи ва идораи давлати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3. Моделіои синкретики, ки їиіатіои мусбати ду тарзіои аввалро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іам муттаіид месозад.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Усули худташкилёби ба ташаббуси иїтимои ва  кордонии  шахси  такя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дорад.  Такондиіандаи  иїтимоии  ташаббуси  їудогона (шахсони алоіида)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талаботи дарккардашудаи їомеа ба ин  ё  он  навъи  фаъолияти  фаріанги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мебошад.  Эътирофи  иїтимоии  истеъдод низ аз вазифаіои муіим ба іисоб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меравад.  Дар сурате ба он ноил гардидан мумкин аст, ки агар фаъолияти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санъаткор  дар муіити умумии фаріанги,  муіите,  ки їустуїўіои эїодиро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эътироф мекунад, мепазирад ва дарк мекунад, їараён дошта бошад. Дар 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іолат,  ташаккул  ва инкишофи ниёзіои зебоиписандии аіоли шарти асосии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рўіи тоза пайдо кардани санъати театри ва умуман фаріанг мегардад.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Омили муіимтарини  дастгирии  давлати - иїтимои,  іифз ва инкишоф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додани санъат лоиіаіое мебошанд,  ки ба боло бурдани эътибори театр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беітар  намудани  вазъи  иїтимоии  кормандони  эїоди,  интихоби роііои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танзими равобити театри,  ташкили муіити мусоид,  татбиѕи  пешниіодоти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судманди  мухталиф,  ки  бо  таъминоти  моли ва моддии театріо бастаги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доранд, равона шуда бошанд.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Вазифаіоеро ки  дар  ояндаи наздик дар фаъолияти инкишофи санъати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театри мавїуданд, метавон чунин матраі кард: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дастгирии шакліои нави фаъолияти театри;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бунёди  фонди  дастгирии  лоиіаіои   театри,   ки   аз   їониби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муассисаіои  љайридавлати,  агентиіо,  идораіои  продюсери,  марказіои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театри барои Їуміурии Тоїикистон татбиѕ карда мешаванд;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таіияи  барномаіои  дастгирии  театріои  љайридавлати,  ташкили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коркарди чунин барномаіо дар манотиѕ;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іавасмандкунии  пешниіодіо  дар  соіаи  театр  барои кўдакон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наврасон;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мунтазам баргузор намудани фестиваліои театри, азназаргузарони,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озмуніо баіри ѕонеъ гардонидани ниёзіои фаріангии  табаѕоти  мухталифи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иїтимои-демографии аіоли;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таіияи шароитіои махсус барои дархостіои  эїоди  ба  песаіо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намоишіо  барои кўдакон ва наврасон,  инчунин барои табаѕоти аз їиіати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 ноѕис;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їамъбаст   ва   паіннамоии  таїрибаи  іавасмандкуни  дар  рушди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Ташаббусіо дар соіаи театр;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тавассути дастгирии иттиіодияіо ва коргоііо,  іидоят намудан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рушди драматургияи муосир  ва  дигар  навъіои  санъати  муосир  таъмин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намудани  гурўііои  эїоди  бо  дархостіо,  нашри песаіо,  партитураіо,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либретто ва дигар маводи чопи;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  роі мондани фаъолияти таъминоти методи ва мунтазам баргузор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намудани семинаріо оид ба маркетинг барои театріо;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таіия,  нашри  маводи методи ва густариши таїрибаи шакліои нави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кор бо тамошобинон ва фурўши билетіо,  системаіои абонентии силсиладор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љайра;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баргузор намудани сабѕатіо бо маѕсади гирдоварии  маблаљ  барои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дастгирии  рушди театр (лотереяіо,  силсилаи консертіои хайрия ё идіои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мардуми, фурўши нишонаіои рамзи ва љайра);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таіияи  услубіои  нави  фаъолияти  театри,  театри телевизиони,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театри видеои, театр дар майдони кушод ва љайра;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таіияи   усули  таблиљи  санъати  саінави  тавассути  радио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телевизион, іамчунин аз тариѕи васоити ахбори умум;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ташкил  ва  ба  воситаи радио ва шабакаіои телевизиони мунтазам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пахш намудан ва нишон додани опера,  балет ва оперетта, асаріои театри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мардуми, раѕси классики;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 дохили  кишвар  ва  берун  аз  іудуди  он  ташкил  кардани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іунарнамоии гурўііои эїоди;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ташкили  фестиваліои  байналмилалии  театріо  іамчун   яке   аз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воситаіои  рушди  равобити  фаріанги  ва іамкори бо анїуманіои театрии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їаіон;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іидоят   намудан  ба  фаъолияти  метсенатіо  ва  сармоягузорони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санъати саінави;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таіияи  тавсияіои  методи  оид ба истифодаи іама гуна имтиёзіои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иѕтисоди  барои  сармоягузорон  (муіайё  сохтани   шароити   фаъолияти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афзалиятнок  барои  соіибкорон:  ѕарз,  дархост,  ба  иїора супоридан,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сертификат гирифтан ва љайра);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лоиіакаши,  сохтмон,  ба  истифода  додан  ва истифодаи иншооти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іозиразамони аз назари техники муїаііаз,  іамчунин бунёди биноіои нави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театр дар маіаліои аіолинишин;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бунёди  театріои  бачагона,  наврасон,  лўхтак,  дар  марказіои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вилоят ва шаіріои калон;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назди  мактабіои  махсуси  мусиѕи,  литсейіо  ва  коллеїіои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санъати їуміури ташаккул додани марказіои тарбияи зебоиписанди,  ки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кулли таїіизоти таісилу тарбия,  воситаіои аёни,  дастуріои таълими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љайра таъмин шуда бошанд;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 кулли  марказіои  вилоятии  кишвар  іамчунин  дар  мактабу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донишгоііо  ташкил  намудани  дастаіои драмави,  этнографи,  мусиѕи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сарояндагии консерти,  ансамбліои раѕсу  сурудіои  мардуми,  классики,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іозиразамон ва таъмин намудани фаъолияти самараноки оніо;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іамасола дар  шаіри  Душанбе  -  пойтахти  Їуміурии  Тоїикистон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баргузор намудани фестивали асаріои беітарини саінави, аз їумла балети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классики,  опера,  оперетта,  хорсарои,  мусиѕии симфони ва  камерави,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инчунин асаріои муаллифони маъруфи їаіони;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VII. Санъати мусиѕи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 нимаи дуввуми ѕарни ХХ мусиѕии касбии тоїикон, хусусан іунари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оіангсози бо суръат инкишоф ёфт. Асаріои композиторони тоїик дар собиѕ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кишвари  Шўрави  ва  берун  аз  іудуди он дар фестиваліои гуногун иїро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карда мешуданд.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Имрўз дар  кишвар  вазъи  оркестри  симфони  ва ягона арљунун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 беібуди мехоіад.  Камбудии асоси - ин  нарасидани  оіангсозону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навозандагон,   мусиѕишиносон,  нарасидани  созіои  мусиѕи,  таїіизоти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консерти ва маоши ночизи аіли іунар мебошад ва баъзан  меъёри  сифатии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мусиѕи гардидааст.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 маріилаи  имрўза   дар   кишвар   дар   шароити   истиѕлолият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имкониятіои эіё ва рушду нумў ёфтани соіаи санъат вуїуд дорад ва барои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 зарур аст, ки: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муносибат  нисбат  ба  мусиѕии касби ба кулли дигар карда шуда,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ѕадри он тавассути афзудани моіонаи оіангсозону навозандагон, іофизон,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хорсароён ва солистони опера ва артистони оркестр, іамчунин омўзгорону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кормандони  ёрирасони  таълими,   Консерваторияи   милли,   Донишкадаи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давлатии  санъат,  коллеїіо  ва  мактабіои  мусиѕи зина ба зина баланд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бардошта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пояи  моддии кулли таълимгоііои мусиѕи,  аз їумла мактабіои оли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миёнаи мусиѕи ѕави гардонида  шуда,  раванди  таълим  дар  оніо 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созіои  муосири мусиѕи,  китобхонаіои оніо бо асаріои классикаи їаіони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оіангсозони тоїик таъмин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мактабіои  ибтидоии  мусиѕи  ва  санъат,  ки худ яке аз бахшіои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маориф  мебошанд,  комилан  ба  ихтиёри  Вазорати  фаріанг  гузаронида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маблаљгузории іамасола аз  їониби  Вазорати  фаріанги  Їуміурии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Тоїикистон  барои  нашри  маїмўаіо,  китобіои  дарсии нота,  воситаіои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таълим ва іавасмандгардонии муаллифон;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барои  аз  кишваріои  дигар  дар асоси шартнома даъват намудани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мутахассисони пуртаїриба  ва  бо  маѕсади  коромўзи  ба  хориїа  равон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кардани  мутахассисони ватани аз іисоби буїаи давлати маблаљіои зарури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їудо намуда,  баіри иїрои ин маѕсад аз їумла  имкониятіои  ташкилотіои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љайридавлати, сармоягузорон ва метсенатіо васеъ истифода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барои  рушди  іамаїонибаи  жанріои  мусиѕии   муосир   Вазорати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 Їуміурии  Тоїикистон  бояд  ба  композиторони тоїик мунтазам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таълифи-асаріои симфони,  опера,  балет,  опереттаіо ва дигар  жанріои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санъати саінавиро супорида, иїрои саінавии оніоро таъмин намояд.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VIII. Санъати тасвири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Санъати тасвири,  муїассамасози,  наѕѕоши,  ороиши - їузъи муіими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фаріанг мебошанд ва хусусиятіои  маънави,  рўіи,  модди  ва  андешаіои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иїтимоиро таїассум месозанд.  Оніо дар ташаккули худшиноси, маънавият,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їаіонбини, бунёди їомеаи демократи наѕши муіим мебозанд.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Махсусиятіои аслии  намудіои  мухталифи  санъати  тасвири  дар 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зоіир мегардад,  ки устоіои касбии ин навъіои санъат ниіоят ба теъдоди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кам  боѕи  мондаанд;  дар  толоріои  намоиши  асаріои  санъати тасвири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тамошобин  дида  намешавад,  асаріои  санъати  тасвири  бозори   худро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надорад,  рассомон, муїассамасозон ва ороишгарон дар іолати камбизоати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умр ба сар мебаранд.  Инвеститсия дар навъіои номбурдаи  санъат  ѕариб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мушоіида намегардад, ташкилотіои арт-менеїменти ва бозорёби, ки ѕудрат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доранд ба инкишофи санъат ва  арзиши  моли  он  таъсир  расонанд, 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кишвар аслан ривої наёфтаанд.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 Тоїикистон як иттиіодияи касби - "Иттифоѕи рассомон  (1933)",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Иттиіодияи  љайридавлатии  "Камони Рустам" (аз соли 2002 іамчун гурўіи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"Іафтранг",  соли 2004 ба  ѕайд  гирифта  шудааст),  "Маркази  санъати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муосир  ва  хонаи  эїоди"  дар Ѕайрокум амал мекунад.  Дар Тоїикистони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имрўза ба сабаби мавїуд  набудани  имкониятіои  моли  ва  муколама 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давлатіои  дигар,  паст будани суръати инноватсиони,  дастрас набудани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воситаіои видео ва аудио санъати  амали  маѕоми  сазовор  надорад.  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бошад,  имконият  намедиіад,  ки мутахассисони тоїик дар хориїи кишвар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фаъолона кор кунанд.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Умуман, санъати    тасвири    то    имрўз   дар   шакли   пешинаи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марказонидашуда боѕи мондааст:  гуногунандеши,  самти  алтернативи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іамоіангсозии  фаолияти  эїодии рассомону муїассамасозон ва ороишгарон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 сатіи зарури ба їо монда нашудааст.  Дар айни  замон  бояд  таъкид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намуд,  ки худи рассомон, муїассамасозон ва ороишгарон низ дар ин їода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чандон фаъол нестанд,  зеро оніо низ метавонанд , инвесторонеро, ки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  сару   кор   доранд,   їустуїў   намоянд.  Умуман,  системаи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муносибатіои байниіамдигарии дархостіои давлати, їомеа ва иїрокунандаи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эїоди заиф гардидааст.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Барои рушду нумўи санъати тасвири зарур аст: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   бозори  їаіони  баровардани  асаріои  рассомони  тоїик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намунаіои санъати амали (кулолгари,  наѕѕоши,  кашидадўзи,  кандакори,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гаїкори ва љ.)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 роі мондан ва іамоіангсозии  муколама  ва  мубодилаи  афкори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эїоди бо доираіои фаріангии кишваріои хориїи;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истифодаи  технологияи  иттилоотии  муосир  (аз  їумла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тасвирсозии компютери) барои рассомон ва ороишгарон;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дастгирии анїуманіо,  иттиіодияіои эїоди ва  дигар  ташкилотіои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марбут ба санъати тасвири ва ороиши дар баробари сохторіои давлати;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ташкил ва дастгирии сохторіои патронажи ва арт-менеїменти;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мусоидат   намудан  ба  муайян  намудани  талабот,  дастёби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іавасмандгардонии аіоли нисбат ба асаріои  рассоми,  муїассамасози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ороиши   бо   гузаронидани   тадѕиѕоти   омории   умуми   ва  мунтахаб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(пурсишномаіо, саволномаіо) дар байни аіоли;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пайваста  афзун  ва  мукаммал намудани экспозитсияіо,  ташаккул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додани фондіои Осорхонаи миллии Їуміурии Тоїикистон аз їумлаи  асаріои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санъати тасвири;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  намудани  барномаіои  маѕсаднок  оид   ба   эіёи   кулли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инфраструктура  ва  индустрияи  санъат,  ороиш  ва дигар навъу шакліои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эїоди бадеи;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таъсиси  маїаллаи  ранга  бахшида  ба  проблемаіои  фаріанг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санъати Тоїикистон аз іисоби маблаљіои фаъолияти хоїагидори.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IХ. Нашри китоб, фаъолияти китобдори - иттилооти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Нашри китоб дар такомул ва рушду нумўи тамаддуни башар,  фаріанги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милли ва мардуми яке аз мавѕеъіои муіимро ишљол менамояд.  Китобхонаіо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тарљибгари асосии афкори  илми,  бадеи  ва  хазинаи  іамагуна  шакліо,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навъіо  ва  жанріои  иттилооти  ба шумор мераванд.  Ин соіаи фаъолияти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фаріангии халѕи тоїик дар тули ѕарніо такомул ва  инкишоф  ёфтааст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тимсолу  таїрибаи  бои  таърихи дорад.  Мутаассифона,  ин соіаи муіими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 инсон,  яъне  кор  бо  китоб  дар  маріилаи  кунуни  дучори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душвориіои зиёд гардидааст.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Барои густариши фаъолияти китобхонаіо зарур аст, ки: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  азнавсози,   таїдиди  фанни  ва  ба  кор  андохтани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технологияи муосири полиграфи афзуда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афзалияти    чопи   китобіои   дарси   ва   адабиёти   таълими,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маълумотномаіо, фаріангіо, луљатіо бо назардошти инъикоси афкори илмии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10-15 соли охир таъмин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нашри беітарин намунаіои адабиёти  бадеии  їаіон  аз  ѕадим  то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имрўз ба забоніои тоїики, руси ва англиси таъмин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захираи касбии адабиёти тарїумави,  хусусан дар соіаіои илм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ташкили  таълиму тарбия,  усуліои таълим дар вобастаги бо муносибатіои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нави иѕтисоди бозори ташаккул дода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кори  тарљиби  китоб  дар  кулли  манотиѕ  ва ноіияіои дурдасти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Їуміурии Тоїикистон такмил дода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захираіои  миллии  электронии  іамаи шакліо,  навъіо ва жанріои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адабиёт дар кулли  соіаіои  илм  ташкил  дода  шавад;  интиѕоли  матни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китобіо  ба  дискіои  СД ва истеісоли нашри китобіои электрони зина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зина таъмин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китобхонаіои  бузург  дар  кулли  манотиѕи їуміури бо таїіизоти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технологияи муосир ва мутахассисони соіаи  барѕароркунии  дастнависіо,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таъмир  ва барѕарорнамоии фондіои харобгаштаи китоб,  іамчунин интиѕол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додани оніо ба дискіои СД таъмин карда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шакл   ва  усуліои  идораи  кори  китобдори  ва  таъмини  фонди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китобхонаіо тавассути коллекторіои маркази такмил дода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іуѕуѕи  афзалиятноки китобхонаіо барои дарёфти аснод,  китобіои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аз рўи барномаіои давлати  нашршуда  ва  дар  навбати  аввал  ба  даст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овардани  санадіои  китобхонаіои  баріамхўрда  дар  амал  татбиѕ карда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камбуди  фонди  китобии  китобхонаіои  їуміури  аз  іисоби чопи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китобіо ба забони давлати пурра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адабиёти  кўінашуда  аз  іисоби  фондіои  китобхонаіо бароварда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кори ба микрофилміо сабт намудани дастнависіои кўінашуда,  вале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пурарзиш ва китобіои нодир дар кулли шакліои  моликият  ба  роі  монда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Х. Таісилот дар соіаи фаріанг ва тарбияи кадріо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Таълим дар   соіаи   фаріанг  минбаъд  дар  радифи  аввали  рушди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иїтимои-иѕтисодии їомеа бошад, то тавассути он їомеа ба дарки љояіо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муносибатіои нави иїтимои омода гардад.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Системаи омўзиш дар соіаи фаріанг дар  36  мактабіои  мусиѕи,  36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мактабіои  санъат,  7  мактабіои рассоми,  2 мактаб - интернати миёнаи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махсуси мусиѕи:  Мактаб - интернати їуміуриявии  санъати  ба  номи  М.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Собирова,  Мактаб  -  интернати їуміуриявии мусиѕи ба номи 3.  Шаіиди,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инчунин Коллеїи  їуміуриявии  рассомии  ба  номи  М.  Олимов,  Коллеїи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їуміуриявии фаріанг ба номи П.  Буйдоѕов, Коллеїи санъати шаіри Хуїанд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 номи Содирхон  Іофиз,  Коллеїи  санъати  шаіри  Кўлоб  ба  номи  К.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Ѕурбонов,  Коллеїи санъати ш.  Душанбе ба номи А.  Бобоѕулов,  Коллеїи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хореографи,  чанд  муассисаіои  таълимии  махсус  ва  мактабіои   оли: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Донишкадаи  давлатии  санъати  Тоїикистон  ба  номи  Мирзо Турсунзода,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Консерваторияи миллии  Тоїикистон  ва  Донишгоіи  технологи  (факултаи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тарроіи-бадеи),   Донишгоіи   давлатии  миллии  Тоїикистон,  Донишгоіи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давлатии Хуїанд ба номи Б. Љафуров /факултаи санъат/ амал мекунад.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маїмўъ, дар системаи таълимии фаріанги Їуміурии Тоїикистон таісилот аз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рўи 44 ихтисос мутахассисони санъат, фаріанг ва эїодиёти мардуми сурат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мегирад.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 маріилаи кунуни,  пояи модди,  коргоііо,  бюїет, сатіи дониши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омўзгорони  аксари  муассисаіои  омўзишии  соіаи  фаріанг  ба талаботи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стандарти давлатии маълумот пурра їавобгў намебошанд.  Дар  барномаіои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таълими   мавзўъіои  имрўзаи  омўзиш  дар  соіаи  фаріанг  ва  санъат,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тамоюліои тоза дар  іунар,  технологияи  їадид,  фаніои  арт-менеїмент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дохил  карда  нашудаанд.  Соліои  охир  робитаи  Вазорати  фаріанг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мактабіои олии  Федератсия  Россия  дар  кори  тарбияи  кадріои  соіаи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 пурзўр  мегардад,  аммо  ин  иѕдом  миѕдоран  хеле  кам буда,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талаботи соіаи эїоди ва иїтимоии фаріангии їуміуриро  ба  мутахассисон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ѕонеъ  гардонида  наметавонад.  Барои  такмили  ин  самт  минбаъд бояд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имкониятіои васеи модди фароіам оварда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Барои іалли проблемаіои таісилоти соіаи фаріанг зарур аст: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омода кардани кадріои фаріанг ва санъат,  ки тавонанд инсоніоро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  їомеаи  нави  иїтимои,  дарки  фаріанги  ватани  ва їаіони мутобиѕ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созанд;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тайёр  намудани мутахассисоне,  ки дар сатіи минтаѕа ё гурўііои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мушаххас тавонанд  сиёсати  фаріангии  давлат,  барномаіои  маѕсадноки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фаріанги-фарољати  ва  лоиіаіоро  таіия  намуда  нерўи тарбиявии соіаи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фарољатро татбиѕ намоянд;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барои  он  ки  осорхонаіо,  намоишгоііои  бадеи,  толоріо тибѕи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дархостіои замон ва стандартіо фаъолияти  худро  ба  роі  монанд, 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барномаіои  таісилотии таълимгоііои марбута фаніои махсуси баіисобгири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іифзи экспонатіо,  азнавбарѕароркуни ва тадѕиѕи  илмии  оніо  ворид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карда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раванди азнавсозии кулли соіаіои іаёти кишвар,  ивазшавии баіои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арзишіо  ва  равияіо,  тамоюлоти  нави  иїтимои  барои  рушди  маънави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-эстетикии мардум талаботи навро пеш мегузорад  ва  ин  вазъият  водор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месозад,  ки  дар  кишвар  Барномаи  давлатии  тарбияи  эстетики таіия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гардида,  татбиѕ карда шавад. Ва ин барнома моіиятан бояд иборат бошад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аз: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фарогирии соіаи кор, таълим, маишат ва фарољат;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фарогирии шакліои гуногуни маърифати эстетики;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кулли гурўііои аіоли тадриїан  бо  фаъолияти  бадеии  эїоди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дигар  навъу  намудіои  фаъолияти  эстетики,  ки  тафаккур,  биниш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эътиѕодіои зебоиписандии  мардум,  маіорат,  малака,  усуліои  рафтори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оніоро дигар карда тавонад, фаро гирифта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Барои татбиѕи чунин барнома ѕаблан зарур аст,  ки оид ба  назария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услуби  ташаккули  муіити  зебоиписанди  дар  шароити  гузаштан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муносибатіои иѕтисоди бозори меъёріои нав омода карда шаванд.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Омўзиш дар  соіаи  фаріанг ва санъат бояд ба принсипіои муттасили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аз насл ба наслгузари такя дошта бошад.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Пайдарпайи, андоза  ва  сатіи таълим,  азхудкунии дониш ва малака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 соіаи фаріанг ба тариѕи зер хохад буд: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Зинаи аввал  - таълими эстетикии томактаби ва мактаби.  Дар сатіи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давлати маіз іамин равия то соли 2010 бояд равияи  афзалиятнок  бошад,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 ин маѕсад масъалаіои зерин бояд амали гарданд;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марказ ва дар ноіияіо мактабіои бачагонаи мусиѕи, расоми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 бо тамоми моликият нигоі дошта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масъулини таълимгоііо барои іифз намудан  ва  афзудани  теъдоди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хонандагон,  пурзўр  намудани  интихоби  касб  дар  синфіои  болои 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истифодаи шакліои гуногуни  ташвиѕоти  эїодиёти  кўдакон  ва  наврасон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іавасманд гардонида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іайати кормандони педагогии мактабіо,  хусусан аз їумлаи ашхоси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ботаїриба  дар  вазифаіои худ нигоі дошта шаванд,  оніо тибѕи хоіиш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зарурати истеісоли дар давраіои муайяншуда такмили ихтисосро гузаранд,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барои дарёфти тахассуси дуввум ва ивазнамоии іамдигар омода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имконияти тарбияи бадеии  кўдакону  наврасон  ва  таълими  оніо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тавассути  ба  ин  раванд іамроі намудани муассисаіои навъи такягоіи -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театріо,  осорхонаіо,  китобхонаіо,  ташкилотіои консерти,  иттифокіои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эїоди - васеъ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зинаи ибтидоии таълим ба коріои таълими  ходимони  мардумии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  -  іофизони  жанріои  іамоса,  устодони  касбу  коріои  бадеи,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ѕолинбофон,  бофандагон,  кулолгарон, харротон, челонгарон, кандакорон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ва дигар іунармандони санъати ороиши - амалан їалб карда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омода намудани  кадріои  соіаи  фаріанг  ва  іунар  робитаи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мактабіои  бачагонаи  мусиѕи,  мактабіои  бадеи ва мактабіои санъат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муассисаіои томактаби ва мактабіои  таісилоти  умуми  мустаікам  карда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шавад,  таълиму  тарбияи  насли їавон дар іарду навъіои таълимгоііо аз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рўи як маѕсад ва вазифаіои умуми ба роі монда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заминаи амалии тадѕиѕоти илми дар соіаи таълим ва тарбияи бадеи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тавассути санъат густариш дода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 соіаи  санъат  ба таълими хусуси,  рушди гуногунандеши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усуліои тарбия;  ба раѕобат байни муассисаіои  хусуси  ва  муассисаіои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таълимии давлати мусоидат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омўхтани  іолати  ташаккулёби  ва  ѕонеъ  гардонидани   ниёзіои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фаріангии аіоли дар таълимгоііои давлати ва хусуси;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ташкили системаи боэътимоди омодасози ва бозомўзии кадріо барои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муассисаіои  таълимии  фаріанг  ва  іунар,  ки аз рўи кулли ихтисосіои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педагоги пояи устувор дошта бошанд.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ташаккули  іавасмандии  устувори  мардум  нисбат  ба фаріанг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іунар бо истифодаи усуліои мушаххаси іозиразамон,  барномаіои таълими,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фаніои їудогона,  ки омиліои синнусоли,  таълими ва тарбияи бадеиро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инобат мегирад.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Зинаи дуюм:   таълимгоііои   типи  нав  -  литсейіо,  гимназияіо,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коллеїіо ва интернатіои фаріанг ва санъат.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Мазмуни равияіои афзалиятноки инкишофи таълимгоііои миёнаи махсус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 соіаи фаріанг ва санъат бояд аз иніо иборат бошад: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іифзи   модди-иїтимоии   іайати   кадри   ва  дастгирии  моддии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муассисаіои    таълимии    миёнаи    санъати     їуміури;     талаботи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асосноккардашудаи минтаѕаіои кишвар ба кадріои дахлдори соіаи санъат;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муайян намудани тимсоли намунавии мутахассис,  ки барои кор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шароитіои  маіаллии  їуміури  пешбини  шудааст ва моіиятан ба талаботи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стандарти маълумот пурра їавобгў бошад;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аттестатсияи  муассисаіои  таісилотии  миёнаи  махсус  ва  олии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системаи Вазорати фаріанг,  ки дар  натиїаи  он  сатіи  тайёр  кардани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кадріо,  зарурияти  муїаддадан  таъсисдиіи ва таљйир додани самти кори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оніо ба таври мушаххас ва холисона муайян карда мешавад;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таъмин намудани муттасилии таісил дар зинаіои ибтидои, миёна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олии омўзиш дар соіаи фаріанг ва санъат;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васеъ  намудани  номгўи  фаніои махсус бо ворид сохтани оніо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рўйхати тахассусіои касби;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такмили ихтисоси мутахассисони дорои маълумоти миёнаи махсус бо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роіи аз рўи ихтисос бо таълими оли фаро гирифтани оніо  дар  мактабіои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олии кишвар ва хориїи;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наѕшаіои таълимии мактабіои таісилоти умуми ба сифати фанни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асоси  дохил  кардани  таълими  фаніои  фаріангшиноси  ва анвои санъат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(мусиѕи, театр, тасвири ва љ).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Зинаи сеюм - маълумоти оли: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Фаъолияти Донишкадаи  давлатии  санъати  Тоїикистон  ба  поми  М.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Турсунзода,  Консерваторияи  миллии  Тоїикистон,  Донишгоіи  технологи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(факултаи тарроіи-бадеи),  Донишгоіи давлатии омўзгории Тоїикистон 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номи  Ѕ.  Їўраев  (шўъбаи  мусиѕи-омўзгори),  Донишгоіи давлатии шаіри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Хуїанд ба номи Б.  Љафуров (факултаи санъат) ва љайра бояд  дар  асоси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талаботи  нави  замон  ба роі монда,  таваїїўіи асоси ба чунин равияіо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бошад: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тарбияи  кадріои баландихтисоси соіаи санъати мусиѕи,  театр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кино,  фаріангшиноси барои іамаи муассисаіои таісилоти (миёна ва оли),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ташкилотіои консерти ва театри, муассисаіои фаріанг;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тарбияи  кадріои  илмии  педагогии  тахассуси  оли,   коромўзи,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бозомўзи ва такмили ихтисоси омўзгорони муассисаіои таісилотии мусиѕи,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театри ва бадеи;  мусиѕачиён - мутахассисон, санъатшиносон ва ходимони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театріо,   ки   дар  ташкилотіои  консерти  ва  театри  кор  мекунанд,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арт-менеїерон;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тарбияи  кадріои  илми-педагоги  оид  ба іамаи намудіои санъат,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роібарони  бадеии  муассисаіои  иїтимои-фаріангии   кишвар,   дастаіои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іаваскорони мактабіои таісилоти умуми ва тарбиявии томактаби;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алоѕаманди бо раванди таісил ба роі мондани таіѕиѕоти илмии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дорои асоси бунёди - амали,  фаъолияти методи, ки ба іалли проблемаіои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мусиѕи, театр, санъати рассоми, ороиши, мардуми-бадеи, омўзиш, тарбияи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эстетики ва фаріангшиноси равона карда шудаанд;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ташкили кори маърифати-мусиѕи дар байни аіоли бо  маѕсади  боло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бурдани сатіи дониш ва маърифати мардум;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татбиѕи   равобити    байналмилали    дар    соіаи    фаъолияти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таълими-методи, илми-тадѕиѕоти ва менеїменти.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мувофиѕати  байни  вазифа,  омўзиш  ва  номгўи  ихтисосіое, 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маълумоти миёнаи касби ва ё олии касбиро талаб мекунад, муѕаррар карда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номгўи  тахассусіои  муассисаіои  таісилотии  соіаи  фаріанг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 тибѕи талаботи  иѕтисоди  бозори  муайян  карда  шавад.  Номгўи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мазкур бояд ба муассисаіои таісилоти барои тайёр кардани кадріо іамчун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дархост пешниіод карда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Зинаи чаіорум-омўзиши   баъдидонишгоіи,   баъдидипломи.  Таъиноти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асосии он-такомули маънави ва касби.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 мактабіои  олии соіаи фаріанг ва іунар тавассути аспирантура,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докторантура,  ба вазифаи ходимони илм  гузаронидан,  унвонїўи  ва 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мактабіои  оли  (аз  он  їумла  ба  мактабіои олии мамлакатіои хориїи)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вобаста намудани кормандон ва ба сафаріои илми  таъмин  намудани  оніо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(барои  ба  охир  расондани  рисолаи  номзади ва доктори) бояд кадріои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илми-педагоги ва илми тарбия карда шаванд.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Бозомўзии кадріо   бояд   тавассути  ташкил  намудани  Донишкадаи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такмили ихтисоси кормандони соіаи  фаріанг  ва  санъат  ба  роі  монда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шавад.  Системаи  бозомўзии  кадріои  соіаи  фаріанг  ва  санъат  бояд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мутобиѕшаванда буда,  ба талаботи иѕтисоди бозори ва шароиту  равандіи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соіа зуд їавоб гардонида тавонад;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Аз насл ба насл интиѕол додани  фаъолияти  мувофиѕашуда,  робитаи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таркибии  байни зинаіои омўзиш,  іамоіангсозии фаъолияти оніо имконият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медиіад,  ки миѕдори мувофиѕ ва зарури кадріои соіаи  фаріангу  санъат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омода карда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Асоси сиёсати кадриро дар соіаи фаріанг  ва  санъат  дастгири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рушди низоми омўзиш,  ба шароити замони нав мутобиѕсозии он ва такмили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ихтисос,  бозомўзии  мутахассисон,  баланд  бардоштани  маѕоми  касбии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кормандони соіаи фаріанг ташкил медиіад.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ХI. Тадѕиѕоти илми дар соіаи фаріанг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Тадѕиѕоти илми  ва  илми  - методии соіаи фаріанг ва санъат имрўз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асосан дар Пажўіишгоіи фаріанг ва иттилоот,  марказіои илми -  методии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идораіои фаріанги вилоятіо,  Донишкадаи давлатии санъати Тоїикистон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номи Мирзо Турсунзода,  Консерваторияи  миллии  Тоїикистон,  Донишгоіи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Тоїикистону   Русия  (Славяни)  ба  роі  монда  шудааст.  Дар  тадѕиѕи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проблемаіои фаріанг ва  санъати  тоїик  сохторіои  дахлдори  Академияи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илміои  Тоїикистон  низ  саіми калон доранд.  Фаъолияти илми дар соіаи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ва санъат асосан ба таіѕиѕи  проблемаіои  зерин  равона  карда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шудааст: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таіияи тавсияіо оид ба истифодаи натиїаіои тадѕиѕоти  илми 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соіаи фаъолияти иїтимои-фаріанги;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омўхтан ва їамъбаст намудани комёбиіои илми їаіони оид ба соіаи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 ва  санъат,  іидоят  кардан  ба истифодаи пурмаісули оніо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їараёни - фаъолияти иїтимои-фаріанги;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тайёр   кардани  барномаіо  ва  лоиіаіои  баландбардории  сатіи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ва тарбияи маънавии аіолии Їуміурии Тоїикистон;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  ва  муайян  намудани  пешомадіо  оид  ба  инкишофи іамаи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равияіои  фаріанг,  санъат  ва   воситаіои   ахбори   умуми   Їуміурии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Тоїикистон;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ташкили симпозиуміо,  семинаріо, конференсияіо, баісіо ва дигар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чорабиниіо  оид ба проблемаіои фаріангшиноси ва санъатшиноси,  инчунин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воситаіои иттилооти оммаи іозиразамон, технологияи иттилооти;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тайёр  кардани  кадріои  илми  ва  такмили  ихтисоси кормандони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ва санъат;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  нашр  омода  сохтани  натиїаіои тадѕиѕот аз рўи мавзўъіо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проблемаіои фаріанг ва санъат;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тарљиби  донишіои илми дар соіаи фаріангшиноси ва санъатшиноси,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таілил ва тайёр намудани іисобот оид ба фаъолияти муассисаіои  фаріанг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 маіаліо;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таіияи тавсияіои методи барои кормандони муассисаіои  фаріангии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Їуміурии Тоїикистон;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 асоси  тартиботи  муѕарраршуда  таъмин  намудани   татбиѕи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 муштарак  бо  дигар муассисаіои илми ва фаріангии кишваріои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хориїи;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гузаронидани   тадѕиѕоти   сотсиологи   ва  маркетинги  оид 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проблемаіои фаріангшиноси ва санъатшиноси, инчунин іолат ва пешомадіои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воситаіои иттилооти оммаи Їуміурии Тоїикистон;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нашри маїмўаіои даврии илми - тадѕиѕоти ва воситаіои таълим, 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 талаботи давлати ва иїтимоии дигарсозии їомеа їавобгў бошанд;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эіёи беітарин намунаіои фаріанги бисёрасраи  мардуми  тоїик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мутобиѕнамоии он ба шароити имрўза;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саімгузори дар таіия  ва  татбиѕи  сиёсати  давлати  дар  соіаи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фаріанг,  ки  ба  мутобиѕсозии  табаѕаіои гуногуни аіоли ба талаботіои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нави іаёти иїтимои-фаріанги равона карда шудааст.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 муассисаіои    илмию    таіѕиѕотии   кишвар   фаріангшиносон,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санъатшиносон,  муаррихони фаріанг ва санъат, файласуфон, шарѕшиносон,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китобшиносон,    педагогіо,    їомеашиносон,   инчунин   публитсистон,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рўзноманигорон,  мутахассисони соіаи иїтимоию фаріанги  ва  кормандони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техники  фаъолият  доранд.  Бо  вуїуди  ин  дар  инкишофи илми фаріанг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проблемаіои зиёди іалнашуда,  ки аз таіѕиѕоти илми  вобастаанд,  іанўз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зиёданд.  Масалан,  фаріангшиноси  іамчун илм дар ољози ташаккулёбист.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Барои баланд бардоштани сатіи фаъолияти  муассисаіои  илмию  таіѕиѕоти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  соіаи  фаріанг,  анъана  ва  одатіои  бисёрасраи  милли  ва дигар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миллатіою  мардуміои  їуміури,  паін  намудани  натиїаи  коріои  илмии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татбиѕшаванда ва тадѕиѕотіо имрўз дар навбати аввал зарур аст, ки: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нерўи кадріои илми-тадѕиѕоти аз іисоби  ба  кор  їалб  намудани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олимон  ва  мутахассисони  хориїи,  тайёр намудани кадріои маіалли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кишвар ва хориїи он мустаікам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  кишвар   барои   инвесторони  ватанию  хориїи,  созмоніои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љайриіукумати,  спонсорон дар фаъолияти оніо оид  ба  маблаљгузори 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инкишофи тадѕиѕоти илми шароити мусоид фароіам оварда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бо ѕувваіои худ ё дар доираи іамкори бо дигар ташкилотіои  илми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оид  ба  соіаіои  мухталифи  фаріанг  ва санъат семинаріо ва нишастіои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илмии маѕсаднок гузаронида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  анїоми-тадѕиѕотіои  сотсиологи  дар бораи ниёзіои фаріангии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кўдакон,  наврасон,  їавонон,  сокинони  деіот   ва   дигар   гурўііои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иїтимои-демографии мардуми тоїик аз іисоби маблаљгузории давлати, їалб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намудани инвесторон,  маблаљіои  ташкилотіо  ва  фондіои  байналмилали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іамаїониба мусоидат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 нашр ва паін намудани асаріои илмию  тадѕиѕотии  ватани 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соіаи фаріанг ва фаъолияти иїтимои-фаріанги мусоидат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кишвар системаи ягонаи  гирдоварии  маводи  зарури  оид 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фаъолияти муассисаіои фаріанги їори карда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ХII. Іамкориіои байналмилали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Іамкории байналмилали  дар  соіаи  фаріанг  ва  санъат,  равобити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ва доду гирифти  байниіамдигари  бо  кишваріои  хориїи  ѕисми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таркибии муносибатіои байниіамдигарии давлатіо,  миллатіо ва мардумон,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таъмини іуѕуѕіои инсон дар соіаи фаріанг мебошад. Ташкил ва татбиѕи 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іамкори  ба  принсипіои  сиёсати  хориїи ва дохилии давлат такя дорад.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Имрўз,  дар  давраи  глобализатсия  баъзе  олимон   ва   їомеашиносон,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сиёсатмадорон, фархангшиносон, санъатшиносон ва дигар мутахассисон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соіаи фаріанг ва санъат тадриїан заиф гардидани хусусиятіои хоси милли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нотакрори анъанаіо,  арзишіои ахлоѕи ва маънави-эстетикии мардумро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пешгўи мекунанд.  Сарфи назар аз ин,  болоравии іамкории  фаріанги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доду   гирифти   байналмилали,   васеъ   гардидани   майдони  табодули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бисёрїонибаи  фаріанги,  эіёи  фаъолона  ва   гуногунсоіаи   анъанаіои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фаріанги,  афзудани іавасмандии мардуми їаіон ба махсусиятіои фаріанги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худ ва дарки іамаїонибаи он мушоіида карда мешавад.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Раванди босуръати    дигаргунсозиіои   їаіон,   ташаккули   фазои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умумиїаіонии иттилооти ва фаріанги-омўзиши муносибатіои  нави  іамкори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доду  гирифти байниіамдигариро талаб мекунад.  Барои ин зарур аст,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ѕонун  ва ѕоидаіои воридот ва содироти арзишіои фаріанги такмил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дода, ба талаботи байналмилали мутобиѕ гардонида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ташкили   пайвастаи   фестиваліо,   азназаргузарониіо,   рўзіои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тоїик дар кишваріои хориїии дур ва наздик ба роі монда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иштироки  фаъолонаи  дастаіои  эїодии  касби  ва  худфаъолияти,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устоіои іунаріои мардуми-бадеи  дар  чорабиниіои  байналмилали  таъмин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як ѕатор кишваріои хориїи, аз їумла дар давлатіои іамїавори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ИДМ марказіои миллии фаріанг ва санъати тоїик ташкил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ѕоидаіои  ташкил  ва  татбиѕи  сафаріои  іунари,   экспозитсияи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анъанаіо  ва  дастовардіои имрўзаи фаріанг ва санъати милли дар хориїи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кишвар то іадди имкон содда карда шаванд;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доду  гирифти  љайрирасмии  фаріанги  бо  давлатіои  хориїи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доираи  іамкори  бо  оніо,  таіияи  барномаіои  табодули  фаріанги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гуфтугўи фаріангіо васеъ ба роі монда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Вазорати фаріанги Їуміурии Тоїикистонро зарур аст,  ки Интернет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веб - сайти "Фаріанг ва санъати Тоїикистон"-ро густариш диіад,  то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он їой додани маводи матни,  визуали,  видео ва аудио оид ба анъанаіо,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 ва санъати муосир,  маводи илми - оммави ва таълими-маърифати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имконпазир гардад;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тавассути   ташвиѕ  ва  тарљиби  арзишіои  фаріанги,  вижагиіои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санъати суннати,  фаріанги маишат,  хоїагидори ва меінатии миллатіо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мардумони  кишваріои  хориїи дар байни кулли табаѕаіои аіолии Їуміурии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Тоїикистон нисбат ба тарзи  зист,  їаіонбини  ва  дунёфаіми,  эїодиёти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бадеи  ва илми,  эътиѕоди мазіаби,  фаріанги модди ва маънавии мардуми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їаіон муносибати боэітиромона ташаккул дода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ХIII. Заминаи иѕтисоди ва модди-техники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Іадафи ниіоиии таъмини молияви ва модди-техникии соіаи фаріанг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санъат,   муассисаіои   иїтимои-фаріанги  ва  дигар  їабіаіо  бояд 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мустаікам гардидани сохторіои давлатии фаріанг ва санъат бошад  равона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карда  шавад.  Вазифаи  мазкур іалли якчанд масъалаіоро талаб мекунад: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системаи нави арт-менеїмент ва маркетинг таъсис дода  шавад,  хадамоти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 -  фарољати  густурда,  гуногунранг  ва барои кулли гурўііои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иїтимоии аіоли дастрас,  шаффоф гардонида шавад.  Дар ташкили хадамоти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 -  фарољати  ба  инкишофи  шакліои  моликияти  љайридавлатии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муассисаіои фаріанг ва санъат  диѕѕати  махсус  дода  шавад,  системаи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андозгузори   мувофиѕи   ѕонуни   андоз   ва   усуліои  іавасмандкунии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инвесторон,  спонсорон,  метсенатіо,   шахсони   їудогона,   созмоніои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љайриіукуматии ватани ва фондіои байналмилали такмил дода шаванд.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Аксари биноіои муассисаіои фаріангии кишвар дар соліои 30-50 асри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ХХ  бунёд  гардида ва имрўз ба таъмири бунёди ва тармим эітиёї доранд.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Оніо кунун аз їиіати техники низ ба талаботи замон їавобгў  намебошанд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зарурати  бо  техникаи  нави  замонави  таїіизониданашон  ба  миён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омадааст.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Мустаікам намудани  базаи модди - техникии муассисаіои фаріанг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санъат,  инкишофи равандіои фаріанги пеш аз іама дастгириро аз  їониби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давлат талаб мекунад.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Сарчашмаіои љайрианъанавии  маблаљгузори,  ба  монанди  спонсори,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метсенати,  іавасмандкунии  модди  ба  инкишофи хадамоти пулаки іамчун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сарчашмаи ташаккули маблаљгузории фаріанг аз іисоби хадамот ба сайёіон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 экскурсияіо,  осорхонаіо  ва  тамошои  дигар  объектіои таърихи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меъмори іамаїониба истифода шаванд.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Ташаббуси шаірвавдони   їудогона,   иштироки  оніо  дар  сохтмон,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азнавсозии объектіои фаріанг ва санъат,  маблаљгузории оніо ба фондіои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рушди  фаріанг  бояд  тавассути  матбуоти даври,  радио ва телевизион,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іамчунин фаъолияти оніо ва  корхонаіо  дар  тарљиби  мероси  фаріанги,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тарбияи   эстетикии  кормандон,  махсусан  кўдакон  ва  наврасон, 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мустаікам намудани пояи модди-техникии муассисаіои давлатии фаріанг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 іамаїониба бояд дастгири ёбад.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Васеъ їалб   намудани   маблаљіои   иловагии   шахсони   алоіида,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спонсоріо,  ва грантіо дастгири карда шуда,  ба иїрои фаъолияти зерини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ва санъат равона карда шаванд: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хидмати  муассисаіои  фаріанг  ва  санъат (театри-тамошогоіи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фаріанги-маърифати);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тавассути  корхонаіои  иртиботи  ба  китобхонаіо  ва осорхонаіо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ирсол намудани китобіо ва экспонатіо;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маісулоти чопии нашриётіои китоб, ки барои китобхонаіои давлати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дода мешавад;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 корхонаіои  іамаи  навъіои  моликият  дар  истеісоли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моліои таъиноти фаріанги,  асбобу анїом ва таїіизот барои  муассисаіои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ва санъат іамаїониба дастгири ва іавасманд гардонида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Вазорати фаріанги Їуміурии Тоїикистон  фаолияташро  бояд  аз  рўи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принсипи  шабакави  (бисёршабака)  гузаронидани  чорабиниіои  якїоя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муіимтарини їуміурияви,  вилояти ва ноіияви,  доду  гирифти  фаріангии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байналмилали, аз їумла тавассути саімгузори ва спонсорон ва метсенатіо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маблаљгузори намояд;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кишвар дар заминаи саіміои идораіо, ташкилотіо, муассисаіои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фаріанг,  санъат ва љ.,  инчунин маблаљіое, ки дар доираи доду гирифти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 іосил  мешаванд,  Фонди  марказонидашудаи инкишофи робитаіои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фаріангии байналмилали ташкил карда  шуда,  аз  іисоби  он  бо  ѕарори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іайати  мушовараи  Вазорати  фаріанги  Їуміурии Тоїикистон ё роібарони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муассисаіои фаріанг ва санъат,  идораіои вилояти,  шаіри  ва  ноіиявии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 барнома ва лоиіаіои муіимтарин маблаљгузори карда шаванд.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Таъмини молии барнома ва  лоиіаіоро  дар  заминаи  даромадіои  аз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чорабиниіои  Вазорати фаріанги Їуміурии Тоїикистон іосилшаванда аз рўи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навъіои зерини фаъолият татбиѕ кардан мумкин аст: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ташкили  лоиіаіои  калони  байналмилалии  дарозмуддат,  ки 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асосіои тиїорати татбиѕ мешаванд: озмуніо, фестиваліо, намоишіо;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їустуїў   ва  їалб  намудани  метсенатіо,  сармоягузорон  барои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маблаљгузории барномаіо дар соіаи фаріанг,  чорабиниіои алоіида; барои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иштирок  кардан  дар  озмуніо,  фестиваліо  ва  форуміои  байналмилали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фиристодани гурўііои бадеи.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Чорабиниіои барномавии  ѕисми  мазкур  іалли  масъалаіоро  аз рўи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равияіои зерин талаб мекунад: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муіайё   сохтани  шароити  зарури  барои  шиносоии  шаірвавдони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Їуміурии Тоїикистон бо намунаіои беітарини фаріанг ва санъати їаіон;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тарљиби санъати классикии халѕи тоїик дар хориїи кишвар;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іамгиро  сохтани  санъати  муосири  тоїик  бо  раванди  имрўзаи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фаріанги-бадеии їаіон;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дастгирии фаъолияти фаріангии іамватанон дар хориїи кишвар;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рушду  нумў бахшидан ба іамкории фаріанги бо мамлакатіои ИДМ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їомеаи їаіони.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Дар маблаљгузории  Консепсияи  фаріанг  їалб намудани сарчашмаіои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буїети ва љайрибуїети дар назар  дошта  шудааст,  то  ин  ки  системаи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іаѕиѕатан  бисёрїабіавии  дастгири  ва  инкишофи фаріанг ташаккул дода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шуда, ислоіоти маблаљгузории соіаи фаріанг ва санъат татбиѕ гардад.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Асоси консепсияро иніо ташкил медиіанд: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їори намудани механизміои фоидабахши хароїот барои  фаріанг  аз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іисоби   буїети   давлати   ва   татбиѕи  ѕонуніои  дахлдори  Їуміурии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Тоїикистон;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  вуїуд  овардани  шароитіои  іуѕуѕи  барои іарчи бештар їалб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намудани маблаљіои инвесторони  їуміурияви  ва  хориїи,  пули  бонкіо,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даромадіо аз шакліои фаъолияти пулии фаріанги ва хизматрасонии пули;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сатіи їуміури ташкил намудани фондіои  їамъиятии  дастгирии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санъат, нигоідории мероси фаріанги, илми ва-таълими;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татбиѕи усуліои іамкории иїтимои -  фаріанги  ва  маблаљгузории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барномаіои фаріангии минтаѕави ва маіалли;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инкишофи тартиби маѕсадноки дастгирии кормандони санъат, илм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таълим, ба замми маблаљгузории давлатии муассисаіои фаріанги;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Фондіои дастгирии санъат, мероси фаріанги, илм ва омўзиш;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таіияи  механизміои  дастгирии  бевоситаи  давлатии шаірвандони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камбизоат ва аз їиіати иїтимои беіимоя - истифодабарандагони  хадамоти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дар сохтори муассисаіои асосии фаріанг ва санъат ташкил кардани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хадамоти   маркетинги,   дар   сатіи   їуміури-хидмати   мониторингіои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доимоамалкунанда - дар доираи воіидіо, фонди музди меінати амалкунанда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худмаблаљгузори.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ХIV. Фароіамсозии іифзи кулли объектіои мероси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таърихию фаріанги ва сарватіои фаріанги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Мафіуми "мероси таърихию фаріанги" -  мероси  зиндаи  фаріанг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тамаддуни  умумибашари  мебошад.  Ин  мерос  дар  худ шакліои гуногуни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фаріанг,  аз їумла ёдгориіои модди (муїассамаіо,  манзараіо, объектіои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фаріанги-таърихи)  ва ёдгориіои љайримодди (забон,  анъанаіои эїодиёти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халѕи-бадеи,   іамаи    шаклу    навъіои    санъат,    кашфиётіо  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ихтироъкориіо)-ро таїассум менамояд. Омўхтан, аз худ кардан ва тарљиби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мероси таърихию фаріанги имрўз дар тамоми давлатіои їаіон васеъ ба роі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монда шудааст.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Іифзи мероси  таърихию  фаріанги   ва   зарурати   ба   табаѕаіои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иїтимои-демографии  аіоли  фаімонидани  ташкил  ва ба роі мондани кори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иттилооти-тарљиботи,  усуліо,  шакліо  ва  воситаіои  тарљибу  ташвиѕи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маводи  гирдоваришуда имрўз моіияти махсусан муіим пайдо кардааст.  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бо раванди глобализатсия,  іамгироии иѕтисоди бо кишваріои  хориїи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васеъ  гардидани  доираи  иттилооти  -  фаріангии їомеаи їаіон робитаи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ногусастани дорад.  Бесабаб нест,  ки имрўз дар  санадіои  іуѕуѕии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давлатии  іар  як  кишвар  ўідадории  іифзу іимоят,  омўзиш ва ташвиѕу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тарљиби мероси таърихию фаріангии халѕіо ва тамаддуни  іамаи  давраіои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іаёти инсони сабт гарлидааст.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Аз замони соіибихтиёр ва мустаѕил гардидани  Їуміурии  Тоїикистон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фаъолият аз іисоби буїети давлати,  маблаљіои ташкилотіои байналмилали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ватани,  спонсорон ва монанди иніо хеле ѕави гардидааст.  Бо вуїуди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  воѕеияти  кишвар  талаб  мекунад,  ки  ба іифзи ёдгориіои таърихию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 ва эіёи анъанаіои милли таваїїуіи бештар зохир  карда 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Дар ин соіа пеш аз іама зарур аст: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барномаи мукаммали  давлати  оид  ба  масоили  іифзу  истифодаи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объектіои мероси таърихию фаріанги дар даісолаи наздик таіия гардад;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сиёсати давлати дар муайян намудани вазифа ва  таъиноти  мероси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таърихию  фаріанги ва маѕоми он дар іаёти иїтимои ва фаріанги-фарољати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такмил дода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іифзи  мероси  таърихию  фаріанги  ба  барномаіо ва лоиіаіои ба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наѕшагирии умумидавлатии рушди їомеа дохил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фаъолияти  назорати  іифз,  барѕароркунии  ёдгориіои таърихи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фаріанги,  экспертизаи бадеи іамчун маѕоми махсуси давлати,  ки  барои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іифзи  мероси  таърихию фаріанги шароитіо ва воситаіои заруриро таъмин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намуда,  низом ва вазифаіои назоратро дар доираи такмилсозии  ѕонуніои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амалкунанда васеъ мегардонад, ба роі монда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барои  їустуїўи  шакліои  гуногуни  имкониятіо   ва   воситаіои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lastRenderedPageBreak/>
        <w:t>баргардонидани  ёдгориіои  таърихию фаріангии милли ва дигар сарватіои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фаріангие,  ки дар давраіои гуногун бо роіу тарзіои мухталиф аз кишвар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берун бароварда шуда буданд, шароитіои ѕонуни муіайё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фаъолият дар соіаи коріои тадѕиѕоти,  лоиіакаши,  барѕароркуни,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таъмиру   тармим,  ободонии  объектіои  мероси  таърихию  фаріанги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іуѕуѕіои оніо такмил дода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таіия   ва  іавасмандгардонии  фаъолият  дар  танзими  наѕшаіои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сайёіии объектіои мероси таърихию фаріангии Їуміурии Тоїикистон ба роі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монда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іамоіангсозии фаъолияти ташкилотіои  илми-тадѕиѕоти  дар  соіаи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бостоншиноси,  мардумшиноси,  фаріанг  бо  шароитіои зарурию воситаіои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истифодаи шакліои  имрўза,  методіо,  усуліо,  техника  ва  технология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таъмин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феіристи давлатии объектіои  мероси  таърихию  фаріангии  дорои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шакліои мухталифи моликият (давлати,  маіалли, їамъияти, хусуси) таіия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тасдиѕ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назорати  ба  амал татбиѕнамоии пешгўиіо,  барномаіо,  лоиіаіои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эіё,  азнавсози ва минбаъд эітиёткорона ва самаранок истифода  бурдани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маводіо  ва  объектіои  фаріанги-таърихи  ба  низоми  муайян дароварда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ба  эіё  намудан  ва  татбиѕи  фаъолияти іифзи объектіои мероси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таърихию  фаріанги   маблаљгузории   ватани   ва   хориїи,   маблаљіои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метсенатіо,  дастгири  ва  кўмаки  ташкилотіо  ва  шахсиятіои алоіидаи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іавасманд, сармоягузорон ва хайрияіои мухталиф їалб карда шавад;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- іаїми    таіияи   филміои   илми-оммави,   фаровардаіои   чопи,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телевизиони,  радиои,  видео ва аудио  дар  бораи  ташвиѕу  тарљиб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воситаи  іифзи  объектіои  мероси  таърихию  фаріанги,  їалб  намудани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сарчашмаіои маблаљгузории давлати,  љайриіукумати, спонсори ва шахсони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алоіида беітар ва афзун гардонида шавад.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ХV. Хулоса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Воѕеияти объективии имрўзаи Тоїикистон шаіодат медиіад,  ки кулли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мушкилиіои  соіаи  фаріанг  ва  санъат  (камбудии   кадріо,   набудани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сохторіои   арт-менеїмент   ва   маркетинг,  захираіои  модди-техники,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инфраструктураи инноватсиони, душвории имконияти истифодаи технологияи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нав,  нобаробари дар тайёр кардани мутахассисони соіаи фаріанг, санъат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ва фаъолияти муассисаіои иїтимои-фаріанги  ва  љайра)  тадриїан  іалли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худро  хоіанд  ёфт.  Вале  барои  ин  имрўз  зарур  аст,  ки дастгирии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ташаббусіои шахси дар асоси  системаи  ѕонунии  давлати  іавасманд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фаъол  гардонида  шавад.  Ба љайр аз ин,  то кунун дар кишвар таїрибаи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їустуїўи іамкорон чи дар дохил ва чи дар хориїи он, имконияти ба вуїуд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овардани фондіои мухталиф,  инкишофи системаи спонсори,  метсенати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сатіи зарури їори нагардидааст. Дар іалли проблемаіои зиёди фаріанг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  коркард  ва  ба  амал татбиѕ намудани системаи идораи барномаи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маѕсадноки  соіаи  фаріанг  аіамияти  калон  хоіад  дошт.   Барномаіои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маѕсаднок  дар татбиѕи сиёсати давлати дар соіаи фаріанг дар шароитіои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нави иїтимои-иѕтисоди наѕши бузург мебозанд ва ба ташаккули некбинонаи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їаіонбинии иїтимои ва инфиродии мардум іидоят хоіанд кард.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 xml:space="preserve">     Муіимаш ин аст,  ки кишвари тоїикон дар кулли соіаіои фаріанг 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санъат  устодони  іунарманди  эїодкори мардуми - бадеии худро дорад ва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оніо іуѕуѕ ва имконият  доранд,  ки  роіи  вижаи  эїодии  худро  дошта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бошанд.  Аз  їониби оніо дарк намудани аіамият ва наѕши эїодии хеш дар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шароитіои нави  муносибатіои  иѕтисоди  бозори  ва  рушди  Тоїикистон,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майліои  инкишофи  демократия  ва  озоди  барои  рушду  нумўи  фаріанг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97491C">
        <w:rPr>
          <w:rFonts w:ascii="Courier Tojik" w:hAnsi="Courier Tojik" w:cs="Courier Tojik"/>
          <w:b/>
          <w:bCs/>
          <w:sz w:val="20"/>
          <w:szCs w:val="20"/>
        </w:rPr>
        <w:t>пешомадіои навро фароіам хоіад овард.</w:t>
      </w: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97491C" w:rsidRPr="0097491C" w:rsidRDefault="0097491C" w:rsidP="0097491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D765AA" w:rsidRPr="0097491C" w:rsidRDefault="00D765AA">
      <w:pPr>
        <w:rPr>
          <w:sz w:val="20"/>
          <w:szCs w:val="20"/>
        </w:rPr>
      </w:pPr>
    </w:p>
    <w:sectPr w:rsidR="00D765AA" w:rsidRPr="0097491C" w:rsidSect="00AB750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7491C"/>
    <w:rsid w:val="001C4F68"/>
    <w:rsid w:val="0097491C"/>
    <w:rsid w:val="00B20C71"/>
    <w:rsid w:val="00D7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11071</Words>
  <Characters>63107</Characters>
  <Application>Microsoft Office Word</Application>
  <DocSecurity>0</DocSecurity>
  <Lines>525</Lines>
  <Paragraphs>148</Paragraphs>
  <ScaleCrop>false</ScaleCrop>
  <Company>Home</Company>
  <LinksUpToDate>false</LinksUpToDate>
  <CharactersWithSpaces>74030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2012-02-17T05:51:00Z</dcterms:created>
  <dcterms:modified xsi:type="dcterms:W3CDTF">2012-09-20T07:57:00Z</dcterms:modified>
</cp:coreProperties>
</file>